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95" w:rsidRPr="00A005AB" w:rsidRDefault="00B8531C" w:rsidP="00B8531C">
      <w:pPr>
        <w:jc w:val="center"/>
        <w:rPr>
          <w:rFonts w:ascii="華康楷書體W3" w:eastAsia="華康楷書體W3" w:hAnsi="華康楷書體W3" w:cs="華康楷書體W3"/>
          <w:sz w:val="56"/>
          <w:szCs w:val="56"/>
        </w:rPr>
      </w:pPr>
      <w:r w:rsidRPr="00A005AB">
        <w:rPr>
          <w:rFonts w:ascii="華康楷書體W3" w:eastAsia="華康楷書體W3" w:hAnsi="華康楷書體W3" w:cs="華康楷書體W3" w:hint="eastAsia"/>
          <w:sz w:val="56"/>
          <w:szCs w:val="56"/>
        </w:rPr>
        <w:t xml:space="preserve">巴 巴 坑 道 休 </w:t>
      </w:r>
      <w:proofErr w:type="gramStart"/>
      <w:r w:rsidRPr="00A005AB">
        <w:rPr>
          <w:rFonts w:ascii="華康楷書體W3" w:eastAsia="華康楷書體W3" w:hAnsi="華康楷書體W3" w:cs="華康楷書體W3" w:hint="eastAsia"/>
          <w:sz w:val="56"/>
          <w:szCs w:val="56"/>
        </w:rPr>
        <w:t>閒</w:t>
      </w:r>
      <w:proofErr w:type="gramEnd"/>
      <w:r w:rsidRPr="00A005AB">
        <w:rPr>
          <w:rFonts w:ascii="華康楷書體W3" w:eastAsia="華康楷書體W3" w:hAnsi="華康楷書體W3" w:cs="華康楷書體W3" w:hint="eastAsia"/>
          <w:sz w:val="56"/>
          <w:szCs w:val="56"/>
        </w:rPr>
        <w:t xml:space="preserve"> 礦 場</w:t>
      </w:r>
    </w:p>
    <w:p w:rsidR="00B8531C" w:rsidRPr="005327C9" w:rsidRDefault="00A005AB" w:rsidP="00B8531C">
      <w:pPr>
        <w:jc w:val="center"/>
        <w:rPr>
          <w:rFonts w:ascii="華康楷書體W3" w:eastAsia="華康楷書體W3" w:hAnsi="華康楷書體W3" w:cs="華康楷書體W3"/>
          <w:sz w:val="52"/>
          <w:szCs w:val="52"/>
        </w:rPr>
      </w:pPr>
      <w:r>
        <w:rPr>
          <w:rFonts w:ascii="華康楷書體W3" w:eastAsia="華康楷書體W3" w:hAnsi="華康楷書體W3" w:cs="華康楷書體W3" w:hint="eastAsia"/>
          <w:sz w:val="52"/>
          <w:szCs w:val="52"/>
        </w:rPr>
        <w:t>活 動 預 約 確 認</w:t>
      </w:r>
      <w:r w:rsidR="00B8531C" w:rsidRPr="005327C9">
        <w:rPr>
          <w:rFonts w:ascii="華康楷書體W3" w:eastAsia="華康楷書體W3" w:hAnsi="華康楷書體W3" w:cs="華康楷書體W3" w:hint="eastAsia"/>
          <w:sz w:val="52"/>
          <w:szCs w:val="52"/>
        </w:rPr>
        <w:t xml:space="preserve"> 單</w:t>
      </w:r>
      <w:r w:rsidR="00E2471E">
        <w:rPr>
          <w:rFonts w:ascii="華康楷書體W3" w:eastAsia="華康楷書體W3" w:hAnsi="華康楷書體W3" w:cs="華康楷書體W3" w:hint="eastAsia"/>
          <w:sz w:val="52"/>
          <w:szCs w:val="52"/>
        </w:rPr>
        <w:t xml:space="preserve">       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1949"/>
        <w:gridCol w:w="1841"/>
        <w:gridCol w:w="87"/>
        <w:gridCol w:w="1612"/>
        <w:gridCol w:w="1280"/>
        <w:gridCol w:w="561"/>
        <w:gridCol w:w="1029"/>
        <w:gridCol w:w="528"/>
        <w:gridCol w:w="1854"/>
      </w:tblGrid>
      <w:tr w:rsidR="00A2319C" w:rsidRPr="005327C9" w:rsidTr="007B58C3">
        <w:trPr>
          <w:trHeight w:val="607"/>
        </w:trPr>
        <w:tc>
          <w:tcPr>
            <w:tcW w:w="1949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19C" w:rsidRPr="005327C9" w:rsidRDefault="00A2319C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 w:rsidRPr="005327C9"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團體名稱</w:t>
            </w:r>
          </w:p>
        </w:tc>
        <w:tc>
          <w:tcPr>
            <w:tcW w:w="4820" w:type="dxa"/>
            <w:gridSpan w:val="4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19C" w:rsidRPr="005327C9" w:rsidRDefault="00A2319C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  <w:tc>
          <w:tcPr>
            <w:tcW w:w="1590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19C" w:rsidRPr="005327C9" w:rsidRDefault="00A2319C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 w:rsidRPr="005327C9"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預約時間</w:t>
            </w:r>
          </w:p>
        </w:tc>
        <w:tc>
          <w:tcPr>
            <w:tcW w:w="2382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2319C" w:rsidRPr="005327C9" w:rsidRDefault="00A2319C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</w:tr>
      <w:tr w:rsidR="00A2319C" w:rsidRPr="005327C9" w:rsidTr="007B58C3">
        <w:trPr>
          <w:trHeight w:val="649"/>
        </w:trPr>
        <w:tc>
          <w:tcPr>
            <w:tcW w:w="1949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19C" w:rsidRPr="005327C9" w:rsidRDefault="00F352CA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 w:rsidRPr="005327C9"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承辦單位</w:t>
            </w:r>
          </w:p>
        </w:tc>
        <w:tc>
          <w:tcPr>
            <w:tcW w:w="48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19C" w:rsidRPr="005327C9" w:rsidRDefault="00A2319C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  <w:tc>
          <w:tcPr>
            <w:tcW w:w="1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19C" w:rsidRPr="005327C9" w:rsidRDefault="00F352CA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 w:rsidRPr="005327C9"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抵達時間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2319C" w:rsidRPr="005327C9" w:rsidRDefault="00A2319C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</w:tr>
      <w:tr w:rsidR="00F352CA" w:rsidRPr="005327C9" w:rsidTr="007B58C3">
        <w:trPr>
          <w:trHeight w:val="641"/>
        </w:trPr>
        <w:tc>
          <w:tcPr>
            <w:tcW w:w="1949" w:type="dxa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F352CA" w:rsidRPr="005327C9" w:rsidRDefault="00F352CA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 w:rsidRPr="005327C9"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聯絡人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2CA" w:rsidRPr="005327C9" w:rsidRDefault="00F352CA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  <w:tc>
          <w:tcPr>
            <w:tcW w:w="28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2CA" w:rsidRPr="005327C9" w:rsidRDefault="00F352CA" w:rsidP="00B65471">
            <w:pPr>
              <w:jc w:val="both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 w:rsidRPr="005327C9">
              <w:rPr>
                <w:rFonts w:ascii="華康楷書體W3" w:eastAsia="華康楷書體W3" w:hAnsi="華康楷書體W3" w:cs="華康楷書體W3"/>
                <w:sz w:val="32"/>
                <w:szCs w:val="32"/>
              </w:rPr>
              <w:t>T</w:t>
            </w:r>
            <w:r w:rsidRPr="005327C9"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el:</w:t>
            </w:r>
          </w:p>
        </w:tc>
        <w:tc>
          <w:tcPr>
            <w:tcW w:w="15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2CA" w:rsidRPr="005327C9" w:rsidRDefault="00F352CA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 w:rsidRPr="005327C9"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離開時間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F352CA" w:rsidRPr="005327C9" w:rsidRDefault="00F352CA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</w:tr>
      <w:tr w:rsidR="00F352CA" w:rsidRPr="005327C9" w:rsidTr="007B58C3">
        <w:trPr>
          <w:trHeight w:val="635"/>
        </w:trPr>
        <w:tc>
          <w:tcPr>
            <w:tcW w:w="1949" w:type="dxa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CA" w:rsidRPr="005327C9" w:rsidRDefault="00F352CA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CA" w:rsidRPr="005327C9" w:rsidRDefault="00F352CA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  <w:tc>
          <w:tcPr>
            <w:tcW w:w="28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CA" w:rsidRPr="005327C9" w:rsidRDefault="00F352CA" w:rsidP="00B65471">
            <w:pPr>
              <w:jc w:val="both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 w:rsidRPr="005327C9">
              <w:rPr>
                <w:rFonts w:ascii="華康楷書體W3" w:eastAsia="華康楷書體W3" w:hAnsi="華康楷書體W3" w:cs="華康楷書體W3"/>
                <w:sz w:val="32"/>
                <w:szCs w:val="32"/>
              </w:rPr>
              <w:t>F</w:t>
            </w:r>
            <w:r w:rsidRPr="005327C9"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ax:</w:t>
            </w:r>
          </w:p>
        </w:tc>
        <w:tc>
          <w:tcPr>
            <w:tcW w:w="1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CA" w:rsidRPr="005327C9" w:rsidRDefault="00F352CA" w:rsidP="00B65471">
            <w:pPr>
              <w:jc w:val="both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 w:rsidRPr="005327C9"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人數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F352CA" w:rsidRPr="005327C9" w:rsidRDefault="00F352CA" w:rsidP="008A1B32">
            <w:pPr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</w:tr>
      <w:tr w:rsidR="00AA33C5" w:rsidRPr="005327C9" w:rsidTr="007B58C3">
        <w:trPr>
          <w:trHeight w:val="635"/>
        </w:trPr>
        <w:tc>
          <w:tcPr>
            <w:tcW w:w="1949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3C5" w:rsidRPr="005327C9" w:rsidRDefault="00BB56DC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活動行程</w:t>
            </w:r>
          </w:p>
        </w:tc>
        <w:tc>
          <w:tcPr>
            <w:tcW w:w="879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A454D" w:rsidRPr="008A1B32" w:rsidRDefault="00BB56DC" w:rsidP="007B1425">
            <w:pPr>
              <w:rPr>
                <w:rFonts w:ascii="華康楷書體W3" w:eastAsia="華康楷書體W3" w:hAnsi="華康楷書體W3" w:cs="華康楷書體W3"/>
                <w:sz w:val="28"/>
                <w:szCs w:val="28"/>
              </w:rPr>
            </w:pPr>
            <w:r w:rsidRPr="008A1B32">
              <w:rPr>
                <w:rFonts w:ascii="MS Mincho" w:eastAsia="MS Mincho" w:hAnsi="MS Mincho" w:cs="MS Mincho" w:hint="eastAsia"/>
                <w:sz w:val="28"/>
                <w:szCs w:val="28"/>
              </w:rPr>
              <w:t>❒</w:t>
            </w:r>
            <w:r w:rsidRPr="008A1B32">
              <w:rPr>
                <w:rFonts w:asciiTheme="minorEastAsia" w:hAnsiTheme="minorEastAsia" w:cs="MS Mincho" w:hint="eastAsia"/>
                <w:sz w:val="28"/>
                <w:szCs w:val="28"/>
              </w:rPr>
              <w:t xml:space="preserve"> </w:t>
            </w:r>
            <w:r w:rsidR="003A454D"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>戶外教學</w:t>
            </w:r>
            <w:r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 xml:space="preserve">(一日遊)  </w:t>
            </w:r>
            <w:r w:rsidR="007B1425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 xml:space="preserve">       </w:t>
            </w:r>
            <w:r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 xml:space="preserve"> </w:t>
            </w:r>
            <w:r w:rsidRPr="008A1B32">
              <w:rPr>
                <w:rFonts w:ascii="MS Mincho" w:eastAsia="MS Mincho" w:hAnsi="MS Mincho" w:cs="MS Mincho" w:hint="eastAsia"/>
                <w:sz w:val="28"/>
                <w:szCs w:val="28"/>
              </w:rPr>
              <w:t>❒</w:t>
            </w:r>
            <w:r w:rsidRPr="008A1B32">
              <w:rPr>
                <w:rFonts w:asciiTheme="minorEastAsia" w:hAnsiTheme="minorEastAsia" w:cs="MS Mincho" w:hint="eastAsia"/>
                <w:sz w:val="28"/>
                <w:szCs w:val="28"/>
              </w:rPr>
              <w:t xml:space="preserve"> </w:t>
            </w:r>
            <w:r w:rsidR="005327C9"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>公司行號</w:t>
            </w:r>
            <w:r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>(一日遊)</w:t>
            </w:r>
          </w:p>
          <w:p w:rsidR="003A454D" w:rsidRPr="008A1B32" w:rsidRDefault="00BB56DC" w:rsidP="007B1425">
            <w:pPr>
              <w:rPr>
                <w:rFonts w:ascii="華康楷書體W3" w:eastAsia="華康楷書體W3" w:hAnsi="華康楷書體W3" w:cs="華康楷書體W3"/>
                <w:sz w:val="28"/>
                <w:szCs w:val="28"/>
              </w:rPr>
            </w:pPr>
            <w:r w:rsidRPr="008A1B32">
              <w:rPr>
                <w:rFonts w:ascii="MS Mincho" w:eastAsia="MS Mincho" w:hAnsi="MS Mincho" w:cs="MS Mincho" w:hint="eastAsia"/>
                <w:sz w:val="28"/>
                <w:szCs w:val="28"/>
              </w:rPr>
              <w:t>❒</w:t>
            </w:r>
            <w:r w:rsidRPr="008A1B32">
              <w:rPr>
                <w:rFonts w:asciiTheme="minorEastAsia" w:hAnsiTheme="minorEastAsia" w:cs="MS Mincho" w:hint="eastAsia"/>
                <w:sz w:val="28"/>
                <w:szCs w:val="28"/>
              </w:rPr>
              <w:t xml:space="preserve"> </w:t>
            </w:r>
            <w:r w:rsidR="003A454D"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>戶外教學(幼兒園)</w:t>
            </w:r>
            <w:r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 xml:space="preserve">  </w:t>
            </w:r>
            <w:r w:rsidR="005327C9"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 xml:space="preserve"> </w:t>
            </w:r>
            <w:r w:rsidR="007B1425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 xml:space="preserve">       </w:t>
            </w:r>
            <w:r w:rsidRPr="008A1B32">
              <w:rPr>
                <w:rFonts w:ascii="MS Mincho" w:eastAsia="MS Mincho" w:hAnsi="MS Mincho" w:cs="MS Mincho" w:hint="eastAsia"/>
                <w:sz w:val="28"/>
                <w:szCs w:val="28"/>
              </w:rPr>
              <w:t>❒</w:t>
            </w:r>
            <w:r w:rsidRPr="008A1B32">
              <w:rPr>
                <w:rFonts w:asciiTheme="minorEastAsia" w:hAnsiTheme="minorEastAsia" w:cs="MS Mincho" w:hint="eastAsia"/>
                <w:sz w:val="28"/>
                <w:szCs w:val="28"/>
              </w:rPr>
              <w:t xml:space="preserve"> </w:t>
            </w:r>
            <w:r w:rsidR="00DB4244" w:rsidRPr="00DB4244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>公</w:t>
            </w:r>
            <w:r w:rsidR="005327C9"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>司行號A方案</w:t>
            </w:r>
          </w:p>
          <w:p w:rsidR="003A454D" w:rsidRPr="008A1B32" w:rsidRDefault="00BB56DC" w:rsidP="007B1425">
            <w:pPr>
              <w:rPr>
                <w:rFonts w:ascii="華康楷書體W3" w:eastAsia="華康楷書體W3" w:hAnsi="華康楷書體W3" w:cs="華康楷書體W3"/>
                <w:sz w:val="28"/>
                <w:szCs w:val="28"/>
              </w:rPr>
            </w:pPr>
            <w:r w:rsidRPr="008A1B32">
              <w:rPr>
                <w:rFonts w:ascii="MS Mincho" w:eastAsia="MS Mincho" w:hAnsi="MS Mincho" w:cs="MS Mincho" w:hint="eastAsia"/>
                <w:sz w:val="28"/>
                <w:szCs w:val="28"/>
              </w:rPr>
              <w:t>❒</w:t>
            </w:r>
            <w:r w:rsidRPr="008A1B32">
              <w:rPr>
                <w:rFonts w:asciiTheme="minorEastAsia" w:hAnsiTheme="minorEastAsia" w:cs="MS Mincho" w:hint="eastAsia"/>
                <w:sz w:val="28"/>
                <w:szCs w:val="28"/>
              </w:rPr>
              <w:t xml:space="preserve"> </w:t>
            </w:r>
            <w:r w:rsidR="005327C9"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>戶外教學A方案</w:t>
            </w:r>
            <w:r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 xml:space="preserve">   </w:t>
            </w:r>
            <w:r w:rsidR="005327C9"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 xml:space="preserve"> </w:t>
            </w:r>
            <w:r w:rsidR="007B1425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 xml:space="preserve">       </w:t>
            </w:r>
            <w:r w:rsidR="005327C9"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 xml:space="preserve"> </w:t>
            </w:r>
            <w:r w:rsidRPr="008A1B32">
              <w:rPr>
                <w:rFonts w:ascii="MS Mincho" w:eastAsia="MS Mincho" w:hAnsi="MS Mincho" w:cs="MS Mincho" w:hint="eastAsia"/>
                <w:sz w:val="28"/>
                <w:szCs w:val="28"/>
              </w:rPr>
              <w:t>❒</w:t>
            </w:r>
            <w:r w:rsidRPr="008A1B32">
              <w:rPr>
                <w:rFonts w:asciiTheme="minorEastAsia" w:hAnsiTheme="minorEastAsia" w:cs="MS Mincho" w:hint="eastAsia"/>
                <w:sz w:val="28"/>
                <w:szCs w:val="28"/>
              </w:rPr>
              <w:t xml:space="preserve"> </w:t>
            </w:r>
            <w:r w:rsidR="005327C9"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>公司行號B方案</w:t>
            </w:r>
          </w:p>
          <w:p w:rsidR="003A454D" w:rsidRPr="00BB56DC" w:rsidRDefault="00BB56DC" w:rsidP="007B1425">
            <w:pPr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 w:rsidRPr="008A1B32">
              <w:rPr>
                <w:rFonts w:ascii="MS Mincho" w:eastAsia="MS Mincho" w:hAnsi="MS Mincho" w:cs="MS Mincho" w:hint="eastAsia"/>
                <w:sz w:val="28"/>
                <w:szCs w:val="28"/>
              </w:rPr>
              <w:t>❒</w:t>
            </w:r>
            <w:r w:rsidRPr="008A1B32">
              <w:rPr>
                <w:rFonts w:asciiTheme="minorEastAsia" w:hAnsiTheme="minorEastAsia" w:cs="MS Mincho" w:hint="eastAsia"/>
                <w:sz w:val="28"/>
                <w:szCs w:val="28"/>
              </w:rPr>
              <w:t xml:space="preserve"> </w:t>
            </w:r>
            <w:r w:rsidR="005327C9" w:rsidRPr="008A1B32">
              <w:rPr>
                <w:rFonts w:ascii="華康楷書體W3" w:eastAsia="華康楷書體W3" w:hAnsi="華康楷書體W3" w:cs="華康楷書體W3" w:hint="eastAsia"/>
                <w:sz w:val="28"/>
                <w:szCs w:val="28"/>
              </w:rPr>
              <w:t>戶外教學B方案</w:t>
            </w:r>
          </w:p>
        </w:tc>
      </w:tr>
      <w:tr w:rsidR="00F352CA" w:rsidRPr="005327C9" w:rsidTr="007B58C3">
        <w:trPr>
          <w:trHeight w:val="828"/>
        </w:trPr>
        <w:tc>
          <w:tcPr>
            <w:tcW w:w="1949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CA" w:rsidRPr="005327C9" w:rsidRDefault="00F144A0" w:rsidP="00F144A0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項目金額</w:t>
            </w:r>
          </w:p>
        </w:tc>
        <w:tc>
          <w:tcPr>
            <w:tcW w:w="879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F352CA" w:rsidRPr="005327C9" w:rsidRDefault="00F352CA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A005AB" w:rsidRPr="005327C9" w:rsidTr="007B58C3">
        <w:trPr>
          <w:trHeight w:val="828"/>
        </w:trPr>
        <w:tc>
          <w:tcPr>
            <w:tcW w:w="1949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5AB" w:rsidRPr="005327C9" w:rsidRDefault="00A005AB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活動總金額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5AB" w:rsidRPr="005327C9" w:rsidRDefault="00A005AB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5AB" w:rsidRPr="005327C9" w:rsidRDefault="00A005AB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匯款金額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5AB" w:rsidRPr="005327C9" w:rsidRDefault="00A005AB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5AB" w:rsidRPr="005327C9" w:rsidRDefault="00A005AB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尾款金額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005AB" w:rsidRPr="005327C9" w:rsidRDefault="00A005AB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</w:tr>
      <w:tr w:rsidR="00F352CA" w:rsidRPr="005327C9" w:rsidTr="007B58C3">
        <w:trPr>
          <w:trHeight w:val="828"/>
        </w:trPr>
        <w:tc>
          <w:tcPr>
            <w:tcW w:w="1949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352CA" w:rsidRPr="005327C9" w:rsidRDefault="00F352CA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  <w:r w:rsidRPr="005327C9">
              <w:rPr>
                <w:rFonts w:ascii="華康楷書體W3" w:eastAsia="華康楷書體W3" w:hAnsi="華康楷書體W3" w:cs="華康楷書體W3" w:hint="eastAsia"/>
                <w:sz w:val="32"/>
                <w:szCs w:val="32"/>
              </w:rPr>
              <w:t>備註</w:t>
            </w:r>
          </w:p>
        </w:tc>
        <w:tc>
          <w:tcPr>
            <w:tcW w:w="8792" w:type="dxa"/>
            <w:gridSpan w:val="8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352CA" w:rsidRPr="005327C9" w:rsidRDefault="00F352CA" w:rsidP="00B65471">
            <w:pPr>
              <w:jc w:val="center"/>
              <w:rPr>
                <w:rFonts w:ascii="華康楷書體W3" w:eastAsia="華康楷書體W3" w:hAnsi="華康楷書體W3" w:cs="華康楷書體W3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Y="27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4227"/>
        <w:gridCol w:w="1097"/>
        <w:gridCol w:w="4273"/>
      </w:tblGrid>
      <w:tr w:rsidR="00A005AB" w:rsidTr="00A005AB">
        <w:trPr>
          <w:cantSplit/>
          <w:trHeight w:val="3026"/>
        </w:trPr>
        <w:tc>
          <w:tcPr>
            <w:tcW w:w="10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A005AB" w:rsidRPr="00A005AB" w:rsidRDefault="00A005AB" w:rsidP="00A005AB">
            <w:pPr>
              <w:ind w:left="113" w:right="113"/>
              <w:jc w:val="center"/>
              <w:rPr>
                <w:rFonts w:ascii="華康楷書體W3" w:eastAsia="華康楷書體W3" w:hAnsi="華康楷書體W3" w:cs="華康楷書體W3"/>
                <w:sz w:val="44"/>
                <w:szCs w:val="44"/>
              </w:rPr>
            </w:pPr>
            <w:r>
              <w:rPr>
                <w:rFonts w:ascii="華康楷書體W3" w:eastAsia="華康楷書體W3" w:hAnsi="華康楷書體W3" w:cs="華康楷書體W3" w:hint="eastAsia"/>
                <w:sz w:val="44"/>
                <w:szCs w:val="44"/>
              </w:rPr>
              <w:t>園區確認章</w:t>
            </w:r>
          </w:p>
        </w:tc>
        <w:tc>
          <w:tcPr>
            <w:tcW w:w="4227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A005AB" w:rsidRDefault="00A005AB" w:rsidP="00A005AB">
            <w:pPr>
              <w:rPr>
                <w:rFonts w:ascii="華康楷書體W3" w:eastAsia="華康楷書體W3" w:hAnsi="華康楷書體W3" w:cs="華康楷書體W3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A005AB" w:rsidRPr="00E55C56" w:rsidRDefault="00E55C56" w:rsidP="00A005AB">
            <w:pPr>
              <w:ind w:left="113" w:right="113"/>
              <w:jc w:val="center"/>
              <w:rPr>
                <w:rFonts w:ascii="華康楷書體W3" w:eastAsia="華康楷書體W3" w:hAnsi="華康楷書體W3" w:cs="華康楷書體W3"/>
                <w:sz w:val="40"/>
                <w:szCs w:val="40"/>
              </w:rPr>
            </w:pPr>
            <w:r w:rsidRPr="00E55C56">
              <w:rPr>
                <w:rFonts w:ascii="華康楷書體W3" w:eastAsia="華康楷書體W3" w:hAnsi="華康楷書體W3" w:cs="華康楷書體W3" w:hint="eastAsia"/>
                <w:sz w:val="40"/>
                <w:szCs w:val="40"/>
              </w:rPr>
              <w:t>預約單位</w:t>
            </w:r>
            <w:r w:rsidR="00A005AB" w:rsidRPr="00E55C56">
              <w:rPr>
                <w:rFonts w:ascii="華康楷書體W3" w:eastAsia="華康楷書體W3" w:hAnsi="華康楷書體W3" w:cs="華康楷書體W3" w:hint="eastAsia"/>
                <w:sz w:val="40"/>
                <w:szCs w:val="40"/>
              </w:rPr>
              <w:t>確認章</w:t>
            </w:r>
          </w:p>
        </w:tc>
        <w:tc>
          <w:tcPr>
            <w:tcW w:w="4273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A005AB" w:rsidRDefault="00A005AB" w:rsidP="00A005AB">
            <w:pPr>
              <w:rPr>
                <w:rFonts w:ascii="華康楷書體W3" w:eastAsia="華康楷書體W3" w:hAnsi="華康楷書體W3" w:cs="華康楷書體W3"/>
                <w:sz w:val="28"/>
                <w:szCs w:val="28"/>
              </w:rPr>
            </w:pPr>
          </w:p>
        </w:tc>
      </w:tr>
    </w:tbl>
    <w:p w:rsidR="007B58C3" w:rsidRPr="007B58C3" w:rsidRDefault="007B58C3" w:rsidP="007B58C3">
      <w:pPr>
        <w:spacing w:line="340" w:lineRule="exact"/>
        <w:rPr>
          <w:rFonts w:ascii="華康楷書體W3" w:eastAsia="華康楷書體W3" w:hAnsi="華康楷書體W3" w:cs="華康楷書體W3"/>
          <w:sz w:val="26"/>
          <w:szCs w:val="26"/>
        </w:rPr>
      </w:pPr>
      <w:r>
        <w:rPr>
          <w:rFonts w:ascii="華康楷書體W3" w:eastAsia="華康楷書體W3" w:hAnsi="華康楷書體W3" w:cs="華康楷書體W3" w:hint="eastAsia"/>
          <w:sz w:val="26"/>
          <w:szCs w:val="26"/>
        </w:rPr>
        <w:t>【注意事項】</w:t>
      </w:r>
    </w:p>
    <w:p w:rsidR="007B58C3" w:rsidRPr="007B58C3" w:rsidRDefault="007B58C3" w:rsidP="007B58C3">
      <w:pPr>
        <w:pStyle w:val="a4"/>
        <w:numPr>
          <w:ilvl w:val="0"/>
          <w:numId w:val="4"/>
        </w:numPr>
        <w:spacing w:line="340" w:lineRule="exact"/>
        <w:ind w:leftChars="0"/>
        <w:rPr>
          <w:rFonts w:ascii="華康楷書體W5" w:eastAsia="華康楷書體W5" w:hAnsi="華康楷書體W5" w:cs="華康楷書體W5"/>
          <w:sz w:val="26"/>
          <w:szCs w:val="26"/>
        </w:rPr>
      </w:pPr>
      <w:r>
        <w:rPr>
          <w:rFonts w:ascii="華康楷書體W5" w:eastAsia="華康楷書體W5" w:hAnsi="華康楷書體W5" w:cs="華康楷書體W5" w:hint="eastAsia"/>
          <w:b/>
          <w:color w:val="000000" w:themeColor="text1"/>
          <w:sz w:val="26"/>
          <w:szCs w:val="26"/>
        </w:rPr>
        <w:t>請於兩星期前「支付三成訂金」並填妥【活動預約</w:t>
      </w:r>
      <w:r w:rsidRPr="006845AB">
        <w:rPr>
          <w:rFonts w:ascii="華康楷書體W5" w:eastAsia="華康楷書體W5" w:hAnsi="華康楷書體W5" w:cs="華康楷書體W5" w:hint="eastAsia"/>
          <w:b/>
          <w:color w:val="000000" w:themeColor="text1"/>
          <w:sz w:val="26"/>
          <w:szCs w:val="26"/>
        </w:rPr>
        <w:t>確認單】與回傳匯款收據即完成預定。</w:t>
      </w:r>
    </w:p>
    <w:p w:rsidR="00B65471" w:rsidRPr="007B58C3" w:rsidRDefault="007B58C3" w:rsidP="008A1B32">
      <w:pPr>
        <w:pStyle w:val="a4"/>
        <w:numPr>
          <w:ilvl w:val="0"/>
          <w:numId w:val="4"/>
        </w:numPr>
        <w:spacing w:line="340" w:lineRule="exact"/>
        <w:ind w:leftChars="0"/>
        <w:rPr>
          <w:rStyle w:val="a5"/>
          <w:rFonts w:ascii="華康楷書體W5" w:eastAsia="華康楷書體W5" w:hAnsi="華康楷書體W5" w:cs="華康楷書體W5"/>
          <w:b w:val="0"/>
          <w:bCs w:val="0"/>
          <w:sz w:val="26"/>
          <w:szCs w:val="26"/>
        </w:rPr>
      </w:pPr>
      <w:r w:rsidRPr="006845AB">
        <w:rPr>
          <w:rFonts w:ascii="標楷體" w:eastAsia="標楷體" w:hAnsi="標楷體" w:cs="Arial" w:hint="eastAsia"/>
          <w:color w:val="333333"/>
          <w:sz w:val="26"/>
          <w:szCs w:val="26"/>
        </w:rPr>
        <w:t>匯款資料：</w:t>
      </w:r>
      <w:r w:rsidRPr="006845AB">
        <w:rPr>
          <w:rFonts w:ascii="標楷體" w:eastAsia="標楷體" w:hAnsi="標楷體" w:cs="Arial"/>
          <w:color w:val="333333"/>
          <w:sz w:val="26"/>
          <w:szCs w:val="26"/>
        </w:rPr>
        <w:t>戶名</w:t>
      </w:r>
      <w:r w:rsidRPr="006845AB">
        <w:rPr>
          <w:rFonts w:ascii="標楷體" w:eastAsia="標楷體" w:hAnsi="標楷體" w:cs="Arial" w:hint="eastAsia"/>
          <w:color w:val="333333"/>
          <w:sz w:val="26"/>
          <w:szCs w:val="26"/>
        </w:rPr>
        <w:t>:</w:t>
      </w:r>
      <w:r w:rsidRPr="006845AB">
        <w:rPr>
          <w:rStyle w:val="a5"/>
          <w:rFonts w:ascii="標楷體" w:eastAsia="標楷體" w:hAnsi="標楷體" w:cs="Arial" w:hint="eastAsia"/>
          <w:color w:val="000080"/>
          <w:sz w:val="26"/>
          <w:szCs w:val="26"/>
        </w:rPr>
        <w:t>彭秀琴</w:t>
      </w:r>
      <w:r w:rsidRPr="006845AB">
        <w:rPr>
          <w:rFonts w:ascii="標楷體" w:eastAsia="標楷體" w:hAnsi="標楷體" w:cs="Arial"/>
          <w:color w:val="333333"/>
          <w:sz w:val="26"/>
          <w:szCs w:val="26"/>
        </w:rPr>
        <w:t> </w:t>
      </w:r>
      <w:r w:rsidRPr="006845AB">
        <w:rPr>
          <w:rFonts w:ascii="標楷體" w:eastAsia="標楷體" w:hAnsi="標楷體" w:cs="Arial" w:hint="eastAsia"/>
          <w:color w:val="333333"/>
          <w:sz w:val="26"/>
          <w:szCs w:val="26"/>
        </w:rPr>
        <w:t xml:space="preserve"> 三灣郵局(代號</w:t>
      </w:r>
      <w:r w:rsidRPr="006845AB">
        <w:rPr>
          <w:rStyle w:val="a5"/>
          <w:rFonts w:ascii="標楷體" w:eastAsia="標楷體" w:hAnsi="標楷體" w:cs="Arial" w:hint="eastAsia"/>
          <w:color w:val="000080"/>
          <w:sz w:val="26"/>
          <w:szCs w:val="26"/>
        </w:rPr>
        <w:t xml:space="preserve">700)  </w:t>
      </w:r>
      <w:r w:rsidRPr="006845AB">
        <w:rPr>
          <w:rFonts w:ascii="標楷體" w:eastAsia="標楷體" w:hAnsi="標楷體" w:cs="Arial" w:hint="eastAsia"/>
          <w:color w:val="333333"/>
          <w:sz w:val="26"/>
          <w:szCs w:val="26"/>
        </w:rPr>
        <w:t>郵局</w:t>
      </w:r>
      <w:r w:rsidRPr="006845AB">
        <w:rPr>
          <w:rFonts w:ascii="標楷體" w:eastAsia="標楷體" w:hAnsi="標楷體" w:cs="Arial"/>
          <w:color w:val="333333"/>
          <w:sz w:val="26"/>
          <w:szCs w:val="26"/>
        </w:rPr>
        <w:t>帳號:</w:t>
      </w:r>
      <w:r w:rsidRPr="006845AB">
        <w:rPr>
          <w:rStyle w:val="a5"/>
          <w:rFonts w:ascii="標楷體" w:eastAsia="標楷體" w:hAnsi="標楷體" w:cs="Arial" w:hint="eastAsia"/>
          <w:color w:val="000080"/>
          <w:sz w:val="26"/>
          <w:szCs w:val="26"/>
        </w:rPr>
        <w:t>029131-50087810</w:t>
      </w:r>
    </w:p>
    <w:p w:rsidR="007B58C3" w:rsidRPr="007B58C3" w:rsidRDefault="007B58C3" w:rsidP="007B58C3">
      <w:pPr>
        <w:pStyle w:val="a4"/>
        <w:numPr>
          <w:ilvl w:val="0"/>
          <w:numId w:val="4"/>
        </w:numPr>
        <w:spacing w:line="340" w:lineRule="exact"/>
        <w:ind w:leftChars="0"/>
        <w:rPr>
          <w:rFonts w:ascii="華康楷書體W3" w:eastAsia="華康楷書體W3" w:hAnsi="華康楷書體W3" w:cs="華康楷書體W3"/>
          <w:sz w:val="26"/>
          <w:szCs w:val="26"/>
        </w:rPr>
      </w:pPr>
      <w:r w:rsidRPr="006845AB">
        <w:rPr>
          <w:rFonts w:ascii="標楷體" w:eastAsia="標楷體" w:hAnsi="標楷體" w:cs="Arial" w:hint="eastAsia"/>
          <w:color w:val="000000"/>
          <w:sz w:val="26"/>
          <w:szCs w:val="26"/>
        </w:rPr>
        <w:t>無故</w:t>
      </w:r>
      <w:r w:rsidRPr="006845AB">
        <w:rPr>
          <w:rFonts w:ascii="標楷體" w:eastAsia="標楷體" w:hAnsi="標楷體" w:cs="Arial"/>
          <w:color w:val="B22222"/>
          <w:sz w:val="26"/>
          <w:szCs w:val="26"/>
        </w:rPr>
        <w:t>取消</w:t>
      </w:r>
      <w:r w:rsidRPr="006845AB">
        <w:rPr>
          <w:rFonts w:ascii="標楷體" w:eastAsia="標楷體" w:hAnsi="標楷體" w:cs="Arial" w:hint="eastAsia"/>
          <w:color w:val="000000"/>
          <w:sz w:val="26"/>
          <w:szCs w:val="26"/>
        </w:rPr>
        <w:t>訂金將不予</w:t>
      </w:r>
      <w:r w:rsidRPr="006845AB">
        <w:rPr>
          <w:rFonts w:ascii="標楷體" w:eastAsia="標楷體" w:hAnsi="標楷體" w:cs="Arial"/>
          <w:color w:val="333333"/>
          <w:sz w:val="26"/>
          <w:szCs w:val="26"/>
        </w:rPr>
        <w:t>退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還，當日活動可延期。</w:t>
      </w:r>
    </w:p>
    <w:sectPr w:rsidR="007B58C3" w:rsidRPr="007B58C3" w:rsidSect="00B853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DC" w:rsidRDefault="00E96FDC" w:rsidP="00E55C56">
      <w:r>
        <w:separator/>
      </w:r>
    </w:p>
  </w:endnote>
  <w:endnote w:type="continuationSeparator" w:id="0">
    <w:p w:rsidR="00E96FDC" w:rsidRDefault="00E96FDC" w:rsidP="00E5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3">
    <w:panose1 w:val="03000309000000000000"/>
    <w:charset w:val="88"/>
    <w:family w:val="script"/>
    <w:pitch w:val="fixed"/>
    <w:sig w:usb0="F1002BFF" w:usb1="29DFFFFF" w:usb2="00000037" w:usb3="00000000" w:csb0="003F00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華康楷書體W5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DC" w:rsidRDefault="00E96FDC" w:rsidP="00E55C56">
      <w:r>
        <w:separator/>
      </w:r>
    </w:p>
  </w:footnote>
  <w:footnote w:type="continuationSeparator" w:id="0">
    <w:p w:rsidR="00E96FDC" w:rsidRDefault="00E96FDC" w:rsidP="00E5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F83"/>
    <w:multiLevelType w:val="hybridMultilevel"/>
    <w:tmpl w:val="760AD0D6"/>
    <w:lvl w:ilvl="0" w:tplc="2B2A57C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CD179B"/>
    <w:multiLevelType w:val="hybridMultilevel"/>
    <w:tmpl w:val="6E088094"/>
    <w:lvl w:ilvl="0" w:tplc="296EC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626199"/>
    <w:multiLevelType w:val="hybridMultilevel"/>
    <w:tmpl w:val="E970EE7E"/>
    <w:lvl w:ilvl="0" w:tplc="B306A4AC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77A559D"/>
    <w:multiLevelType w:val="hybridMultilevel"/>
    <w:tmpl w:val="85CC8016"/>
    <w:lvl w:ilvl="0" w:tplc="2B2A57C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1C"/>
    <w:rsid w:val="0000194F"/>
    <w:rsid w:val="00013AD2"/>
    <w:rsid w:val="000261B7"/>
    <w:rsid w:val="000279E4"/>
    <w:rsid w:val="0003281D"/>
    <w:rsid w:val="00040415"/>
    <w:rsid w:val="000513F8"/>
    <w:rsid w:val="00051979"/>
    <w:rsid w:val="00052984"/>
    <w:rsid w:val="00054EE5"/>
    <w:rsid w:val="00071E45"/>
    <w:rsid w:val="0009642E"/>
    <w:rsid w:val="00096F57"/>
    <w:rsid w:val="000A52D1"/>
    <w:rsid w:val="000B3C73"/>
    <w:rsid w:val="000B7DD8"/>
    <w:rsid w:val="000C5ABA"/>
    <w:rsid w:val="000D76EC"/>
    <w:rsid w:val="000F739A"/>
    <w:rsid w:val="00101C9A"/>
    <w:rsid w:val="00151E57"/>
    <w:rsid w:val="0016316F"/>
    <w:rsid w:val="001670E5"/>
    <w:rsid w:val="001828B2"/>
    <w:rsid w:val="00183059"/>
    <w:rsid w:val="001A5E2F"/>
    <w:rsid w:val="001A5F4A"/>
    <w:rsid w:val="001A6E51"/>
    <w:rsid w:val="001B2882"/>
    <w:rsid w:val="001B51BA"/>
    <w:rsid w:val="001B56EC"/>
    <w:rsid w:val="001B6AB1"/>
    <w:rsid w:val="001F6EBE"/>
    <w:rsid w:val="0022249C"/>
    <w:rsid w:val="0024307D"/>
    <w:rsid w:val="00260CC8"/>
    <w:rsid w:val="0029075C"/>
    <w:rsid w:val="002A2DE5"/>
    <w:rsid w:val="002B6D9D"/>
    <w:rsid w:val="002C19D4"/>
    <w:rsid w:val="002C797F"/>
    <w:rsid w:val="002D6F22"/>
    <w:rsid w:val="00312698"/>
    <w:rsid w:val="00334B95"/>
    <w:rsid w:val="0034282D"/>
    <w:rsid w:val="003457E4"/>
    <w:rsid w:val="00350863"/>
    <w:rsid w:val="003A454D"/>
    <w:rsid w:val="003D3E18"/>
    <w:rsid w:val="0040241C"/>
    <w:rsid w:val="00415979"/>
    <w:rsid w:val="0044163B"/>
    <w:rsid w:val="00444828"/>
    <w:rsid w:val="00446E13"/>
    <w:rsid w:val="00463F56"/>
    <w:rsid w:val="004C29CB"/>
    <w:rsid w:val="004E5996"/>
    <w:rsid w:val="004F2419"/>
    <w:rsid w:val="005327C9"/>
    <w:rsid w:val="0053346C"/>
    <w:rsid w:val="00555F2E"/>
    <w:rsid w:val="00560601"/>
    <w:rsid w:val="005C1BBC"/>
    <w:rsid w:val="005C28CC"/>
    <w:rsid w:val="005D06FE"/>
    <w:rsid w:val="005D0AE3"/>
    <w:rsid w:val="005D7E9D"/>
    <w:rsid w:val="005F2AE6"/>
    <w:rsid w:val="00602E64"/>
    <w:rsid w:val="00614B20"/>
    <w:rsid w:val="00622B9E"/>
    <w:rsid w:val="00624724"/>
    <w:rsid w:val="006252CF"/>
    <w:rsid w:val="00637807"/>
    <w:rsid w:val="006563BE"/>
    <w:rsid w:val="00681F6B"/>
    <w:rsid w:val="00687E7A"/>
    <w:rsid w:val="006958FC"/>
    <w:rsid w:val="006A4F53"/>
    <w:rsid w:val="006D6E09"/>
    <w:rsid w:val="00710FF3"/>
    <w:rsid w:val="00733E08"/>
    <w:rsid w:val="00771ECC"/>
    <w:rsid w:val="007823A3"/>
    <w:rsid w:val="007A4073"/>
    <w:rsid w:val="007B1425"/>
    <w:rsid w:val="007B4BEA"/>
    <w:rsid w:val="007B4CC3"/>
    <w:rsid w:val="007B58C3"/>
    <w:rsid w:val="007F661F"/>
    <w:rsid w:val="00801194"/>
    <w:rsid w:val="00822BC5"/>
    <w:rsid w:val="00844BF6"/>
    <w:rsid w:val="008511C5"/>
    <w:rsid w:val="008518F3"/>
    <w:rsid w:val="008835C1"/>
    <w:rsid w:val="00885A3C"/>
    <w:rsid w:val="00890591"/>
    <w:rsid w:val="008A1B32"/>
    <w:rsid w:val="008A2C79"/>
    <w:rsid w:val="008C2DE8"/>
    <w:rsid w:val="008E174B"/>
    <w:rsid w:val="00901EF7"/>
    <w:rsid w:val="00907194"/>
    <w:rsid w:val="00912DAC"/>
    <w:rsid w:val="00930E12"/>
    <w:rsid w:val="00934218"/>
    <w:rsid w:val="009709DE"/>
    <w:rsid w:val="009739C6"/>
    <w:rsid w:val="00992BF3"/>
    <w:rsid w:val="009A12B4"/>
    <w:rsid w:val="009D213F"/>
    <w:rsid w:val="009F4C2E"/>
    <w:rsid w:val="009F706F"/>
    <w:rsid w:val="00A005AB"/>
    <w:rsid w:val="00A2319C"/>
    <w:rsid w:val="00A247CD"/>
    <w:rsid w:val="00A30AE7"/>
    <w:rsid w:val="00A3401D"/>
    <w:rsid w:val="00A41144"/>
    <w:rsid w:val="00A86E5D"/>
    <w:rsid w:val="00A8700B"/>
    <w:rsid w:val="00AA33C5"/>
    <w:rsid w:val="00AC579C"/>
    <w:rsid w:val="00AF45C1"/>
    <w:rsid w:val="00B20377"/>
    <w:rsid w:val="00B20D61"/>
    <w:rsid w:val="00B54E4C"/>
    <w:rsid w:val="00B65471"/>
    <w:rsid w:val="00B8531C"/>
    <w:rsid w:val="00B92246"/>
    <w:rsid w:val="00B94116"/>
    <w:rsid w:val="00BB56DC"/>
    <w:rsid w:val="00C65661"/>
    <w:rsid w:val="00C8319A"/>
    <w:rsid w:val="00C97B66"/>
    <w:rsid w:val="00CD2396"/>
    <w:rsid w:val="00CE152C"/>
    <w:rsid w:val="00CF793D"/>
    <w:rsid w:val="00D679B9"/>
    <w:rsid w:val="00D76BA7"/>
    <w:rsid w:val="00D864DA"/>
    <w:rsid w:val="00DA3845"/>
    <w:rsid w:val="00DB272D"/>
    <w:rsid w:val="00DB4244"/>
    <w:rsid w:val="00DC7336"/>
    <w:rsid w:val="00DF27B6"/>
    <w:rsid w:val="00DF758F"/>
    <w:rsid w:val="00DF7DAD"/>
    <w:rsid w:val="00E04E65"/>
    <w:rsid w:val="00E21A87"/>
    <w:rsid w:val="00E2471E"/>
    <w:rsid w:val="00E27487"/>
    <w:rsid w:val="00E37E73"/>
    <w:rsid w:val="00E4479D"/>
    <w:rsid w:val="00E4726B"/>
    <w:rsid w:val="00E47A68"/>
    <w:rsid w:val="00E55C56"/>
    <w:rsid w:val="00E567F1"/>
    <w:rsid w:val="00E73809"/>
    <w:rsid w:val="00E876F8"/>
    <w:rsid w:val="00E93264"/>
    <w:rsid w:val="00E96FDC"/>
    <w:rsid w:val="00EA377B"/>
    <w:rsid w:val="00EB1F27"/>
    <w:rsid w:val="00EE6E8C"/>
    <w:rsid w:val="00EF29DC"/>
    <w:rsid w:val="00F144A0"/>
    <w:rsid w:val="00F26947"/>
    <w:rsid w:val="00F26ACD"/>
    <w:rsid w:val="00F352CA"/>
    <w:rsid w:val="00F53567"/>
    <w:rsid w:val="00F77FD0"/>
    <w:rsid w:val="00F812DE"/>
    <w:rsid w:val="00F86DA0"/>
    <w:rsid w:val="00FA58D2"/>
    <w:rsid w:val="00FC16B3"/>
    <w:rsid w:val="00FD0BA8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5471"/>
    <w:pPr>
      <w:ind w:leftChars="200" w:left="480"/>
    </w:pPr>
  </w:style>
  <w:style w:type="character" w:styleId="a5">
    <w:name w:val="Strong"/>
    <w:qFormat/>
    <w:rsid w:val="00B654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0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005A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5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55C5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55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55C5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5471"/>
    <w:pPr>
      <w:ind w:leftChars="200" w:left="480"/>
    </w:pPr>
  </w:style>
  <w:style w:type="character" w:styleId="a5">
    <w:name w:val="Strong"/>
    <w:qFormat/>
    <w:rsid w:val="00B654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0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005A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5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55C5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55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55C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2016-03-24T03:17:00Z</dcterms:created>
  <dcterms:modified xsi:type="dcterms:W3CDTF">2016-08-04T09:54:00Z</dcterms:modified>
</cp:coreProperties>
</file>